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教大家写一篇典型的“伪原创”文章，也算是做做示范，如果文章没通过，也算是一个革命烈士，</w:t>
      </w:r>
      <w:r>
        <w:rPr>
          <w:rFonts w:hint="eastAsia"/>
        </w:rPr>
        <w:t>SEOer</w:t>
      </w:r>
      <w:r>
        <w:rPr>
          <w:rFonts w:hint="eastAsia"/>
        </w:rPr>
        <w:t>们要记得祭奠一下。下面的几点中，有几点其实是在网上看到的，但是不知道原作者牛人是谁，另外有几条是我加的，呵呵。先把文章标题自己重新拟一个，再把几点顺序打乱一下，然后再拼凑组成一个新的文章。然后你再去搜索这个文章的标题，肯定是一篇全新的文章，呵呵。不过话说回来，做</w:t>
      </w:r>
      <w:r>
        <w:rPr>
          <w:rFonts w:hint="eastAsia"/>
        </w:rPr>
        <w:t>SEO</w:t>
      </w:r>
      <w:r>
        <w:rPr>
          <w:rFonts w:hint="eastAsia"/>
        </w:rPr>
        <w:t>还是踏踏实实的写一些原创文章比较好，对得起自己，对得起浏览者，对得起搜索引擎。我不提倡“伪原创”，聪明反被聪明误，没必要。人在做，搜索引擎在看，还是认真诚实一点好。</w:t>
      </w:r>
    </w:p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利用特别记事本的文章竖排功能，将我们平时看到的横板文章变成竖版文章，竖版文章类似中国的古文，是从上往下竖着读的，这样百度蜘蛛检索文章的时候肯定还是会横着检索的，所以，他会认为文章是原创的，网站访客一眼就可以看出文章是竖着才能读的通的，所以基本不影响文章的阅读。（搞笑）去搜索与网站内容相关的电子书，电子杂志，里面的内容大部分是搜索引擎没见过的原创文章。</w:t>
      </w:r>
    </w:p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把中文文章翻译成英文，在翻译回中文，哇，文章面目全非啦。如果某些比较顽固的文章没有面目全非，就把他在翻译成日文，把日文在翻译成西班牙文，然后在翻译回中文，我就不信他还能挺得住。</w:t>
      </w:r>
    </w:p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去百度知道，新浪爱问，</w:t>
      </w:r>
      <w:r>
        <w:rPr>
          <w:rFonts w:hint="eastAsia"/>
        </w:rPr>
        <w:t>QQ</w:t>
      </w:r>
      <w:r>
        <w:rPr>
          <w:rFonts w:hint="eastAsia"/>
        </w:rPr>
        <w:t>问问，雅虎知识堂，把同一个问题的答案收集起来合并成一片帮助网友解决问题的文章，百度看着是原创，网站访客看着是精华。</w:t>
      </w:r>
    </w:p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去国外找文章，去美国，去日本，去俄罗斯，去韩国，然后利用谷歌翻成中文，有耐心的就把不通顺的句子改一下，没耐心的直接发表就行。</w:t>
      </w:r>
    </w:p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很多网站跟百度是天敌，他们跟百度对着干，百度不收录他们的内容，我们去这些网站复制文章，发到我们的网站上，百度就会认为是原创的；去各种评论类的网站收集大家对同一种商品的评价，比如我们要写一篇关于一本畅销书的文章，我们就去淘宝，卓越，当当，豆瓣网把有关这本数的评论收集汇总成一片文章，这样一篇原创文章就加工好了。</w:t>
      </w:r>
    </w:p>
    <w:p w:rsidR="00D7770E" w:rsidRDefault="00D7770E" w:rsidP="00D7770E">
      <w:pPr>
        <w:rPr>
          <w:rFonts w:hint="eastAsia"/>
        </w:rPr>
      </w:pPr>
      <w:r>
        <w:rPr>
          <w:rFonts w:hint="eastAsia"/>
        </w:rPr>
        <w:t xml:space="preserve">　　到图书馆找一些和自己网站内容相关的书籍，把自己要的那部分用扫描仪扫描下来，转化成文字，大部分学术文章是不会上网的，所以是真正的“原创”。</w:t>
      </w:r>
    </w:p>
    <w:p w:rsidR="00DB2294" w:rsidRDefault="00D7770E" w:rsidP="00D7770E">
      <w:r>
        <w:rPr>
          <w:rFonts w:hint="eastAsia"/>
        </w:rPr>
        <w:t xml:space="preserve">　　搜索引擎认为一篇文章如果有</w:t>
      </w:r>
      <w:r>
        <w:rPr>
          <w:rFonts w:hint="eastAsia"/>
        </w:rPr>
        <w:t>75%</w:t>
      </w:r>
      <w:r>
        <w:rPr>
          <w:rFonts w:hint="eastAsia"/>
        </w:rPr>
        <w:t>以上的内容和另外一篇文章雷同即可认定为复制，不当作原创内容收录，所以这篇文章的前七点是别人的内容，只有后面一点是我加的。这篇文章是肯定是被认为抄袭了，呵呵。记住，伪原创在文章的结尾处也要加一些文字进去，如这样的总结性的话。呵呵。要抄也要有创意地本着认真负责的态度处理好，这样才对得起原作者的。其实标题也很重要的，我这么写“最新的”、“八种”，你肯定喜欢啦，就点进来了，你学到了吗？呵呵！</w:t>
      </w:r>
    </w:p>
    <w:sectPr w:rsidR="00DB2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94" w:rsidRDefault="00DB2294" w:rsidP="00D7770E">
      <w:r>
        <w:separator/>
      </w:r>
    </w:p>
  </w:endnote>
  <w:endnote w:type="continuationSeparator" w:id="1">
    <w:p w:rsidR="00DB2294" w:rsidRDefault="00DB2294" w:rsidP="00D77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94" w:rsidRDefault="00DB2294" w:rsidP="00D7770E">
      <w:r>
        <w:separator/>
      </w:r>
    </w:p>
  </w:footnote>
  <w:footnote w:type="continuationSeparator" w:id="1">
    <w:p w:rsidR="00DB2294" w:rsidRDefault="00DB2294" w:rsidP="00D777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70E"/>
    <w:rsid w:val="00D7770E"/>
    <w:rsid w:val="00DB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7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77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7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77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>莱盛隆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刘小平</dc:creator>
  <cp:keywords/>
  <dc:description/>
  <cp:lastModifiedBy>刘小平</cp:lastModifiedBy>
  <cp:revision>2</cp:revision>
  <dcterms:created xsi:type="dcterms:W3CDTF">2009-11-26T07:29:00Z</dcterms:created>
  <dcterms:modified xsi:type="dcterms:W3CDTF">2009-11-26T07:29:00Z</dcterms:modified>
</cp:coreProperties>
</file>